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3C2A1" w14:textId="77777777" w:rsidR="00283DB7" w:rsidRDefault="00283DB7" w:rsidP="001419FC"/>
    <w:p w14:paraId="4249F4B8" w14:textId="77777777" w:rsidR="005F403D" w:rsidRPr="001419FC" w:rsidRDefault="005F403D" w:rsidP="001419FC"/>
    <w:p w14:paraId="078CFD4B" w14:textId="5F4AD63D" w:rsidR="0094584E" w:rsidRPr="005F403D" w:rsidRDefault="005F403D" w:rsidP="005F403D">
      <w:pPr>
        <w:pStyle w:val="Tittel"/>
        <w:rPr>
          <w:b/>
          <w:bCs/>
          <w:color w:val="2F5496" w:themeColor="accent1" w:themeShade="BF"/>
          <w:sz w:val="52"/>
          <w:szCs w:val="52"/>
        </w:rPr>
      </w:pPr>
      <w:r w:rsidRPr="005F403D">
        <w:rPr>
          <w:b/>
          <w:bCs/>
          <w:color w:val="2F5496" w:themeColor="accent1" w:themeShade="BF"/>
          <w:sz w:val="52"/>
          <w:szCs w:val="52"/>
        </w:rPr>
        <w:t>Vi</w:t>
      </w:r>
      <w:r w:rsidR="0094584E" w:rsidRPr="005F403D">
        <w:rPr>
          <w:b/>
          <w:bCs/>
          <w:color w:val="2F5496" w:themeColor="accent1" w:themeShade="BF"/>
          <w:sz w:val="52"/>
          <w:szCs w:val="52"/>
        </w:rPr>
        <w:t xml:space="preserve"> søke</w:t>
      </w:r>
      <w:r w:rsidRPr="005F403D">
        <w:rPr>
          <w:b/>
          <w:bCs/>
          <w:color w:val="2F5496" w:themeColor="accent1" w:themeShade="BF"/>
          <w:sz w:val="52"/>
          <w:szCs w:val="52"/>
        </w:rPr>
        <w:t>r</w:t>
      </w:r>
      <w:r w:rsidR="0094584E" w:rsidRPr="005F403D">
        <w:rPr>
          <w:b/>
          <w:bCs/>
          <w:color w:val="2F5496" w:themeColor="accent1" w:themeShade="BF"/>
          <w:sz w:val="52"/>
          <w:szCs w:val="52"/>
        </w:rPr>
        <w:t xml:space="preserve"> etter </w:t>
      </w:r>
      <w:r w:rsidR="00A23B84" w:rsidRPr="005F403D">
        <w:rPr>
          <w:b/>
          <w:bCs/>
          <w:color w:val="2F5496" w:themeColor="accent1" w:themeShade="BF"/>
          <w:sz w:val="52"/>
          <w:szCs w:val="52"/>
        </w:rPr>
        <w:t>spansk</w:t>
      </w:r>
      <w:r w:rsidR="0094584E" w:rsidRPr="005F403D">
        <w:rPr>
          <w:b/>
          <w:bCs/>
          <w:color w:val="2F5496" w:themeColor="accent1" w:themeShade="BF"/>
          <w:sz w:val="52"/>
          <w:szCs w:val="52"/>
        </w:rPr>
        <w:t>l</w:t>
      </w:r>
      <w:r w:rsidR="001D215A" w:rsidRPr="005F403D">
        <w:rPr>
          <w:b/>
          <w:bCs/>
          <w:color w:val="2F5496" w:themeColor="accent1" w:themeShade="BF"/>
          <w:sz w:val="52"/>
          <w:szCs w:val="52"/>
        </w:rPr>
        <w:t xml:space="preserve">ærer </w:t>
      </w:r>
      <w:r w:rsidR="00D06FE5" w:rsidRPr="005F403D">
        <w:rPr>
          <w:b/>
          <w:bCs/>
          <w:color w:val="2F5496" w:themeColor="accent1" w:themeShade="BF"/>
          <w:sz w:val="52"/>
          <w:szCs w:val="52"/>
        </w:rPr>
        <w:t xml:space="preserve">i </w:t>
      </w:r>
      <w:r w:rsidR="00A23B84" w:rsidRPr="005F403D">
        <w:rPr>
          <w:b/>
          <w:bCs/>
          <w:color w:val="2F5496" w:themeColor="accent1" w:themeShade="BF"/>
          <w:sz w:val="52"/>
          <w:szCs w:val="52"/>
        </w:rPr>
        <w:t>50</w:t>
      </w:r>
      <w:r w:rsidR="001D215A" w:rsidRPr="005F403D">
        <w:rPr>
          <w:b/>
          <w:bCs/>
          <w:color w:val="2F5496" w:themeColor="accent1" w:themeShade="BF"/>
          <w:sz w:val="52"/>
          <w:szCs w:val="52"/>
        </w:rPr>
        <w:t>%</w:t>
      </w:r>
      <w:r w:rsidR="00D06FE5" w:rsidRPr="005F403D">
        <w:rPr>
          <w:b/>
          <w:bCs/>
          <w:color w:val="2F5496" w:themeColor="accent1" w:themeShade="BF"/>
          <w:sz w:val="52"/>
          <w:szCs w:val="52"/>
        </w:rPr>
        <w:t xml:space="preserve"> stilling</w:t>
      </w:r>
      <w:r w:rsidR="00283DB7" w:rsidRPr="005F403D">
        <w:rPr>
          <w:b/>
          <w:bCs/>
          <w:color w:val="2F5496" w:themeColor="accent1" w:themeShade="BF"/>
          <w:sz w:val="52"/>
          <w:szCs w:val="52"/>
        </w:rPr>
        <w:t xml:space="preserve"> </w:t>
      </w:r>
    </w:p>
    <w:p w14:paraId="10363D5D" w14:textId="7C9DEDF2" w:rsidR="0094584E" w:rsidRDefault="0094584E" w:rsidP="00A65F8A">
      <w:pPr>
        <w:spacing w:line="276" w:lineRule="auto"/>
        <w:rPr>
          <w:b/>
        </w:rPr>
      </w:pPr>
    </w:p>
    <w:p w14:paraId="309F4658" w14:textId="761307C4" w:rsidR="00A65F8A" w:rsidRPr="005F403D" w:rsidRDefault="00A65F8A" w:rsidP="00A65F8A">
      <w:pPr>
        <w:spacing w:line="276" w:lineRule="auto"/>
        <w:rPr>
          <w:b/>
          <w:sz w:val="28"/>
          <w:szCs w:val="28"/>
        </w:rPr>
      </w:pPr>
      <w:r w:rsidRPr="005F403D">
        <w:rPr>
          <w:b/>
          <w:sz w:val="28"/>
          <w:szCs w:val="28"/>
        </w:rPr>
        <w:t xml:space="preserve">For stillingen </w:t>
      </w:r>
      <w:r w:rsidR="00645CC5" w:rsidRPr="005F403D">
        <w:rPr>
          <w:b/>
          <w:sz w:val="28"/>
          <w:szCs w:val="28"/>
        </w:rPr>
        <w:t>s</w:t>
      </w:r>
      <w:r w:rsidR="001D215A" w:rsidRPr="005F403D">
        <w:rPr>
          <w:b/>
          <w:sz w:val="28"/>
          <w:szCs w:val="28"/>
        </w:rPr>
        <w:t>øke</w:t>
      </w:r>
      <w:r w:rsidR="0094584E" w:rsidRPr="005F403D">
        <w:rPr>
          <w:b/>
          <w:sz w:val="28"/>
          <w:szCs w:val="28"/>
        </w:rPr>
        <w:t xml:space="preserve">r vi </w:t>
      </w:r>
      <w:r w:rsidRPr="005F403D">
        <w:rPr>
          <w:b/>
          <w:sz w:val="28"/>
          <w:szCs w:val="28"/>
        </w:rPr>
        <w:t>etter</w:t>
      </w:r>
      <w:r w:rsidR="001D215A" w:rsidRPr="005F403D">
        <w:rPr>
          <w:b/>
          <w:sz w:val="28"/>
          <w:szCs w:val="28"/>
        </w:rPr>
        <w:t xml:space="preserve">: </w:t>
      </w:r>
    </w:p>
    <w:p w14:paraId="4EE799E8" w14:textId="0AA97D92" w:rsidR="006B6108" w:rsidRPr="005F403D" w:rsidRDefault="006B6108" w:rsidP="00A65F8A">
      <w:pPr>
        <w:pStyle w:val="Listeavsnitt"/>
        <w:numPr>
          <w:ilvl w:val="0"/>
          <w:numId w:val="5"/>
        </w:numPr>
        <w:spacing w:line="276" w:lineRule="auto"/>
        <w:rPr>
          <w:b/>
          <w:sz w:val="28"/>
          <w:szCs w:val="28"/>
        </w:rPr>
      </w:pPr>
      <w:r w:rsidRPr="005F403D">
        <w:rPr>
          <w:sz w:val="28"/>
          <w:szCs w:val="28"/>
        </w:rPr>
        <w:t xml:space="preserve">Godkjent pedagogisk utdanning jf. privatskoleloven. </w:t>
      </w:r>
    </w:p>
    <w:p w14:paraId="72092D9A" w14:textId="5C8CCE32" w:rsidR="001D215A" w:rsidRPr="005F403D" w:rsidRDefault="006B6108" w:rsidP="00A65F8A">
      <w:pPr>
        <w:pStyle w:val="Listeavsnitt"/>
        <w:numPr>
          <w:ilvl w:val="0"/>
          <w:numId w:val="5"/>
        </w:numPr>
        <w:spacing w:line="276" w:lineRule="auto"/>
        <w:rPr>
          <w:b/>
          <w:sz w:val="28"/>
          <w:szCs w:val="28"/>
        </w:rPr>
      </w:pPr>
      <w:r w:rsidRPr="005F403D">
        <w:rPr>
          <w:sz w:val="28"/>
          <w:szCs w:val="28"/>
        </w:rPr>
        <w:t xml:space="preserve">Spesielt </w:t>
      </w:r>
      <w:r w:rsidR="001419FC" w:rsidRPr="005F403D">
        <w:rPr>
          <w:sz w:val="28"/>
          <w:szCs w:val="28"/>
        </w:rPr>
        <w:t>kvalifikasjoner</w:t>
      </w:r>
      <w:r w:rsidRPr="005F403D">
        <w:rPr>
          <w:sz w:val="28"/>
          <w:szCs w:val="28"/>
        </w:rPr>
        <w:t xml:space="preserve"> innen</w:t>
      </w:r>
      <w:r w:rsidR="001419FC" w:rsidRPr="005F403D">
        <w:rPr>
          <w:sz w:val="28"/>
          <w:szCs w:val="28"/>
        </w:rPr>
        <w:t xml:space="preserve"> </w:t>
      </w:r>
      <w:r w:rsidR="00CB75BC" w:rsidRPr="005F403D">
        <w:rPr>
          <w:sz w:val="28"/>
          <w:szCs w:val="28"/>
        </w:rPr>
        <w:t>spansk</w:t>
      </w:r>
      <w:r w:rsidR="00A23B84" w:rsidRPr="005F403D">
        <w:rPr>
          <w:sz w:val="28"/>
          <w:szCs w:val="28"/>
        </w:rPr>
        <w:t>.</w:t>
      </w:r>
    </w:p>
    <w:p w14:paraId="6AF7428B" w14:textId="77777777" w:rsidR="00A65F8A" w:rsidRPr="005F403D" w:rsidRDefault="00645CC5" w:rsidP="00A65F8A">
      <w:pPr>
        <w:pStyle w:val="Listeavsnitt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5F403D">
        <w:rPr>
          <w:sz w:val="28"/>
          <w:szCs w:val="28"/>
        </w:rPr>
        <w:t>Av p</w:t>
      </w:r>
      <w:r w:rsidR="004E1C34" w:rsidRPr="005F403D">
        <w:rPr>
          <w:sz w:val="28"/>
          <w:szCs w:val="28"/>
        </w:rPr>
        <w:t>ersonlig</w:t>
      </w:r>
      <w:r w:rsidR="001D215A" w:rsidRPr="005F403D">
        <w:rPr>
          <w:sz w:val="28"/>
          <w:szCs w:val="28"/>
        </w:rPr>
        <w:t xml:space="preserve"> </w:t>
      </w:r>
      <w:r w:rsidR="004E1C34" w:rsidRPr="005F403D">
        <w:rPr>
          <w:sz w:val="28"/>
          <w:szCs w:val="28"/>
        </w:rPr>
        <w:t>egenhet</w:t>
      </w:r>
      <w:r w:rsidR="001D215A" w:rsidRPr="005F403D">
        <w:rPr>
          <w:sz w:val="28"/>
          <w:szCs w:val="28"/>
        </w:rPr>
        <w:t xml:space="preserve"> </w:t>
      </w:r>
      <w:r w:rsidRPr="005F403D">
        <w:rPr>
          <w:sz w:val="28"/>
          <w:szCs w:val="28"/>
        </w:rPr>
        <w:t>vektlegges god</w:t>
      </w:r>
      <w:r w:rsidR="001D215A" w:rsidRPr="005F403D">
        <w:rPr>
          <w:sz w:val="28"/>
          <w:szCs w:val="28"/>
        </w:rPr>
        <w:t xml:space="preserve"> </w:t>
      </w:r>
      <w:r w:rsidR="003C033B" w:rsidRPr="005F403D">
        <w:rPr>
          <w:sz w:val="28"/>
          <w:szCs w:val="28"/>
        </w:rPr>
        <w:t>formidlingsevne, klasseledelse, lojalitet og samarbeidsevne</w:t>
      </w:r>
      <w:r w:rsidRPr="005F403D">
        <w:rPr>
          <w:sz w:val="28"/>
          <w:szCs w:val="28"/>
        </w:rPr>
        <w:t>.</w:t>
      </w:r>
    </w:p>
    <w:p w14:paraId="6EA586BF" w14:textId="77777777" w:rsidR="00A65F8A" w:rsidRPr="005F403D" w:rsidRDefault="00645CC5" w:rsidP="00A65F8A">
      <w:pPr>
        <w:pStyle w:val="Listeavsnitt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5F403D">
        <w:rPr>
          <w:sz w:val="28"/>
          <w:szCs w:val="28"/>
        </w:rPr>
        <w:t>Det forventes av søkeren at vedkommende er e</w:t>
      </w:r>
      <w:r w:rsidR="001D215A" w:rsidRPr="005F403D">
        <w:rPr>
          <w:sz w:val="28"/>
          <w:szCs w:val="28"/>
        </w:rPr>
        <w:t>ngasjert</w:t>
      </w:r>
      <w:r w:rsidR="00DD083F" w:rsidRPr="005F403D">
        <w:rPr>
          <w:sz w:val="28"/>
          <w:szCs w:val="28"/>
        </w:rPr>
        <w:t xml:space="preserve"> i,</w:t>
      </w:r>
      <w:r w:rsidR="001D215A" w:rsidRPr="005F403D">
        <w:rPr>
          <w:sz w:val="28"/>
          <w:szCs w:val="28"/>
        </w:rPr>
        <w:t xml:space="preserve"> og opptatt av</w:t>
      </w:r>
      <w:r w:rsidR="00DD083F" w:rsidRPr="005F403D">
        <w:rPr>
          <w:sz w:val="28"/>
          <w:szCs w:val="28"/>
        </w:rPr>
        <w:t>,</w:t>
      </w:r>
      <w:r w:rsidR="001D215A" w:rsidRPr="005F403D">
        <w:rPr>
          <w:sz w:val="28"/>
          <w:szCs w:val="28"/>
        </w:rPr>
        <w:t xml:space="preserve"> å formidle skolens tros -og </w:t>
      </w:r>
      <w:r w:rsidRPr="005F403D">
        <w:rPr>
          <w:sz w:val="28"/>
          <w:szCs w:val="28"/>
        </w:rPr>
        <w:t>verdigrunnlag i opplæringen</w:t>
      </w:r>
      <w:r w:rsidR="00DD083F" w:rsidRPr="005F403D">
        <w:rPr>
          <w:sz w:val="28"/>
          <w:szCs w:val="28"/>
        </w:rPr>
        <w:t>,</w:t>
      </w:r>
      <w:r w:rsidRPr="005F403D">
        <w:rPr>
          <w:sz w:val="28"/>
          <w:szCs w:val="28"/>
        </w:rPr>
        <w:t xml:space="preserve"> og i fellespersonalsamlinger (</w:t>
      </w:r>
      <w:r w:rsidR="002223F1" w:rsidRPr="005F403D">
        <w:rPr>
          <w:sz w:val="28"/>
          <w:szCs w:val="28"/>
        </w:rPr>
        <w:t>f.eks.</w:t>
      </w:r>
      <w:r w:rsidRPr="005F403D">
        <w:rPr>
          <w:sz w:val="28"/>
          <w:szCs w:val="28"/>
        </w:rPr>
        <w:t xml:space="preserve"> morgenbønn m.m.).</w:t>
      </w:r>
    </w:p>
    <w:p w14:paraId="07AE4812" w14:textId="2DB2DCBD" w:rsidR="00283DB7" w:rsidRPr="005F403D" w:rsidRDefault="002223F1" w:rsidP="00A65F8A">
      <w:pPr>
        <w:pStyle w:val="Listeavsnitt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5F403D">
        <w:rPr>
          <w:sz w:val="28"/>
          <w:szCs w:val="28"/>
        </w:rPr>
        <w:t>Kjennskap og/eller erfaring fra tilsvarende skoleslag(friskolefeltet) er en fordel.</w:t>
      </w:r>
    </w:p>
    <w:p w14:paraId="544E5AB7" w14:textId="77777777" w:rsidR="0094584E" w:rsidRPr="005F403D" w:rsidRDefault="0094584E" w:rsidP="0094584E">
      <w:pPr>
        <w:spacing w:line="276" w:lineRule="auto"/>
        <w:rPr>
          <w:sz w:val="28"/>
          <w:szCs w:val="28"/>
        </w:rPr>
      </w:pPr>
    </w:p>
    <w:p w14:paraId="41CB0A6A" w14:textId="10485D6E" w:rsidR="0094584E" w:rsidRPr="00416BA4" w:rsidRDefault="0094584E" w:rsidP="00416BA4">
      <w:pPr>
        <w:spacing w:line="276" w:lineRule="auto"/>
        <w:rPr>
          <w:b/>
          <w:bCs/>
          <w:sz w:val="28"/>
          <w:szCs w:val="28"/>
        </w:rPr>
      </w:pPr>
      <w:r w:rsidRPr="00416BA4">
        <w:rPr>
          <w:b/>
          <w:bCs/>
          <w:sz w:val="28"/>
          <w:szCs w:val="28"/>
        </w:rPr>
        <w:t>Stillingen er fast.</w:t>
      </w:r>
    </w:p>
    <w:p w14:paraId="1CD5A320" w14:textId="3D6FF8EB" w:rsidR="008A568E" w:rsidRPr="00416BA4" w:rsidRDefault="0094584E" w:rsidP="00416BA4">
      <w:pPr>
        <w:spacing w:line="276" w:lineRule="auto"/>
        <w:rPr>
          <w:b/>
          <w:bCs/>
          <w:sz w:val="28"/>
          <w:szCs w:val="28"/>
        </w:rPr>
      </w:pPr>
      <w:r w:rsidRPr="00416BA4">
        <w:rPr>
          <w:b/>
          <w:bCs/>
          <w:sz w:val="28"/>
          <w:szCs w:val="28"/>
        </w:rPr>
        <w:t>Tiltredelse: 1.august 202</w:t>
      </w:r>
      <w:r w:rsidR="000111AD" w:rsidRPr="00416BA4">
        <w:rPr>
          <w:b/>
          <w:bCs/>
          <w:sz w:val="28"/>
          <w:szCs w:val="28"/>
        </w:rPr>
        <w:t>6</w:t>
      </w:r>
      <w:r w:rsidRPr="00416BA4">
        <w:rPr>
          <w:b/>
          <w:bCs/>
          <w:sz w:val="28"/>
          <w:szCs w:val="28"/>
        </w:rPr>
        <w:t>.</w:t>
      </w:r>
    </w:p>
    <w:p w14:paraId="130783C0" w14:textId="25C96FE4" w:rsidR="00617271" w:rsidRPr="00416BA4" w:rsidRDefault="00617271" w:rsidP="00416BA4">
      <w:pPr>
        <w:spacing w:line="276" w:lineRule="auto"/>
        <w:rPr>
          <w:b/>
          <w:sz w:val="28"/>
          <w:szCs w:val="28"/>
        </w:rPr>
      </w:pPr>
      <w:r w:rsidRPr="005F403D">
        <w:rPr>
          <w:b/>
          <w:sz w:val="28"/>
          <w:szCs w:val="28"/>
        </w:rPr>
        <w:t>Søknadsfrist</w:t>
      </w:r>
      <w:r w:rsidR="008A568E" w:rsidRPr="005F403D">
        <w:rPr>
          <w:b/>
          <w:sz w:val="28"/>
          <w:szCs w:val="28"/>
        </w:rPr>
        <w:t xml:space="preserve"> for stillingen </w:t>
      </w:r>
      <w:r w:rsidR="006B6108" w:rsidRPr="005F403D">
        <w:rPr>
          <w:b/>
          <w:sz w:val="28"/>
          <w:szCs w:val="28"/>
        </w:rPr>
        <w:t>e</w:t>
      </w:r>
      <w:r w:rsidR="00603502" w:rsidRPr="005F403D">
        <w:rPr>
          <w:b/>
          <w:sz w:val="28"/>
          <w:szCs w:val="28"/>
        </w:rPr>
        <w:t>r fredag</w:t>
      </w:r>
      <w:r w:rsidR="008A5EFB" w:rsidRPr="005F403D">
        <w:rPr>
          <w:b/>
          <w:sz w:val="28"/>
          <w:szCs w:val="28"/>
        </w:rPr>
        <w:t xml:space="preserve"> </w:t>
      </w:r>
      <w:r w:rsidR="00D06FE5" w:rsidRPr="005F403D">
        <w:rPr>
          <w:b/>
          <w:sz w:val="28"/>
          <w:szCs w:val="28"/>
        </w:rPr>
        <w:t>13</w:t>
      </w:r>
      <w:r w:rsidR="006B6108" w:rsidRPr="005F403D">
        <w:rPr>
          <w:b/>
          <w:sz w:val="28"/>
          <w:szCs w:val="28"/>
        </w:rPr>
        <w:t>.</w:t>
      </w:r>
      <w:r w:rsidR="00603502" w:rsidRPr="005F403D">
        <w:rPr>
          <w:b/>
          <w:sz w:val="28"/>
          <w:szCs w:val="28"/>
        </w:rPr>
        <w:t xml:space="preserve"> </w:t>
      </w:r>
      <w:r w:rsidRPr="005F403D">
        <w:rPr>
          <w:b/>
          <w:sz w:val="28"/>
          <w:szCs w:val="28"/>
        </w:rPr>
        <w:t>mars 202</w:t>
      </w:r>
      <w:r w:rsidR="000111AD" w:rsidRPr="005F403D">
        <w:rPr>
          <w:b/>
          <w:sz w:val="28"/>
          <w:szCs w:val="28"/>
        </w:rPr>
        <w:t>6</w:t>
      </w:r>
      <w:r w:rsidRPr="005F403D">
        <w:rPr>
          <w:b/>
          <w:sz w:val="28"/>
          <w:szCs w:val="28"/>
        </w:rPr>
        <w:t>.</w:t>
      </w:r>
    </w:p>
    <w:p w14:paraId="0CEA901A" w14:textId="77777777" w:rsidR="00416BA4" w:rsidRDefault="00416BA4" w:rsidP="001419FC">
      <w:pPr>
        <w:rPr>
          <w:sz w:val="28"/>
          <w:szCs w:val="28"/>
        </w:rPr>
      </w:pPr>
    </w:p>
    <w:p w14:paraId="48C0A952" w14:textId="0BAD282A" w:rsidR="00DD083F" w:rsidRPr="005F403D" w:rsidRDefault="00617271" w:rsidP="001419FC">
      <w:pPr>
        <w:rPr>
          <w:sz w:val="28"/>
          <w:szCs w:val="28"/>
        </w:rPr>
      </w:pPr>
      <w:r w:rsidRPr="005F403D">
        <w:rPr>
          <w:sz w:val="28"/>
          <w:szCs w:val="28"/>
        </w:rPr>
        <w:t>Søknad</w:t>
      </w:r>
      <w:r w:rsidR="00DD083F" w:rsidRPr="005F403D">
        <w:rPr>
          <w:sz w:val="28"/>
          <w:szCs w:val="28"/>
        </w:rPr>
        <w:t xml:space="preserve"> </w:t>
      </w:r>
      <w:r w:rsidRPr="005F403D">
        <w:rPr>
          <w:sz w:val="28"/>
          <w:szCs w:val="28"/>
        </w:rPr>
        <w:t>sendes</w:t>
      </w:r>
      <w:r w:rsidR="00283DB7" w:rsidRPr="005F403D">
        <w:rPr>
          <w:sz w:val="28"/>
          <w:szCs w:val="28"/>
        </w:rPr>
        <w:t xml:space="preserve"> </w:t>
      </w:r>
      <w:r w:rsidRPr="005F403D">
        <w:rPr>
          <w:sz w:val="28"/>
          <w:szCs w:val="28"/>
        </w:rPr>
        <w:t>p</w:t>
      </w:r>
      <w:r w:rsidR="00DD083F" w:rsidRPr="005F403D">
        <w:rPr>
          <w:sz w:val="28"/>
          <w:szCs w:val="28"/>
        </w:rPr>
        <w:t>å</w:t>
      </w:r>
      <w:r w:rsidRPr="005F403D">
        <w:rPr>
          <w:sz w:val="28"/>
          <w:szCs w:val="28"/>
        </w:rPr>
        <w:t xml:space="preserve"> </w:t>
      </w:r>
      <w:r w:rsidR="000111AD" w:rsidRPr="005F403D">
        <w:rPr>
          <w:sz w:val="28"/>
          <w:szCs w:val="28"/>
        </w:rPr>
        <w:t>e-post</w:t>
      </w:r>
      <w:r w:rsidRPr="005F403D">
        <w:rPr>
          <w:sz w:val="28"/>
          <w:szCs w:val="28"/>
        </w:rPr>
        <w:t xml:space="preserve"> til rektor; </w:t>
      </w:r>
      <w:r w:rsidR="00263498" w:rsidRPr="005F403D">
        <w:rPr>
          <w:sz w:val="28"/>
          <w:szCs w:val="28"/>
        </w:rPr>
        <w:t>david@sandnes-friskole.no</w:t>
      </w:r>
    </w:p>
    <w:p w14:paraId="4A8398F2" w14:textId="77777777" w:rsidR="006B6108" w:rsidRPr="005F403D" w:rsidRDefault="006B6108" w:rsidP="001419FC">
      <w:pPr>
        <w:rPr>
          <w:sz w:val="28"/>
          <w:szCs w:val="28"/>
        </w:rPr>
      </w:pPr>
    </w:p>
    <w:p w14:paraId="5B8B294D" w14:textId="1AA6E1BD" w:rsidR="00617271" w:rsidRPr="005F403D" w:rsidRDefault="00283DB7" w:rsidP="001419FC">
      <w:pPr>
        <w:rPr>
          <w:sz w:val="28"/>
          <w:szCs w:val="28"/>
        </w:rPr>
      </w:pPr>
      <w:r w:rsidRPr="005F403D">
        <w:rPr>
          <w:sz w:val="28"/>
          <w:szCs w:val="28"/>
        </w:rPr>
        <w:t xml:space="preserve">Ved intern søknad </w:t>
      </w:r>
      <w:r w:rsidR="00617271" w:rsidRPr="005F403D">
        <w:rPr>
          <w:sz w:val="28"/>
          <w:szCs w:val="28"/>
        </w:rPr>
        <w:t>sende</w:t>
      </w:r>
      <w:r w:rsidR="00416BA4">
        <w:rPr>
          <w:sz w:val="28"/>
          <w:szCs w:val="28"/>
        </w:rPr>
        <w:t>s</w:t>
      </w:r>
      <w:r w:rsidRPr="005F403D">
        <w:rPr>
          <w:sz w:val="28"/>
          <w:szCs w:val="28"/>
        </w:rPr>
        <w:t xml:space="preserve"> kun</w:t>
      </w:r>
      <w:r w:rsidR="00617271" w:rsidRPr="005F403D">
        <w:rPr>
          <w:sz w:val="28"/>
          <w:szCs w:val="28"/>
        </w:rPr>
        <w:t xml:space="preserve"> en kort </w:t>
      </w:r>
      <w:r w:rsidR="000111AD" w:rsidRPr="005F403D">
        <w:rPr>
          <w:sz w:val="28"/>
          <w:szCs w:val="28"/>
        </w:rPr>
        <w:t>e-post</w:t>
      </w:r>
      <w:r w:rsidR="00416BA4">
        <w:rPr>
          <w:sz w:val="28"/>
          <w:szCs w:val="28"/>
        </w:rPr>
        <w:t xml:space="preserve"> til rektor. </w:t>
      </w:r>
    </w:p>
    <w:p w14:paraId="67D39CEF" w14:textId="02334CF7" w:rsidR="00DD083F" w:rsidRPr="001419FC" w:rsidRDefault="00DD083F" w:rsidP="001419FC"/>
    <w:sectPr w:rsidR="00DD083F" w:rsidRPr="001419FC" w:rsidSect="00617271">
      <w:headerReference w:type="default" r:id="rId10"/>
      <w:footerReference w:type="even" r:id="rId11"/>
      <w:footerReference w:type="default" r:id="rId12"/>
      <w:pgSz w:w="11900" w:h="16840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086BF" w14:textId="77777777" w:rsidR="00724B0A" w:rsidRDefault="00724B0A" w:rsidP="00617271">
      <w:r>
        <w:separator/>
      </w:r>
    </w:p>
  </w:endnote>
  <w:endnote w:type="continuationSeparator" w:id="0">
    <w:p w14:paraId="26102A50" w14:textId="77777777" w:rsidR="00724B0A" w:rsidRDefault="00724B0A" w:rsidP="0061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FBBA8" w14:textId="77777777" w:rsidR="00617271" w:rsidRDefault="00617271" w:rsidP="000F5A6A">
    <w:pPr>
      <w:pStyle w:val="Bunntekst"/>
      <w:framePr w:wrap="none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50CEE72F" w14:textId="77777777" w:rsidR="00617271" w:rsidRDefault="00617271" w:rsidP="00617271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12964" w14:textId="77777777" w:rsidR="00617271" w:rsidRDefault="00617271" w:rsidP="000F5A6A">
    <w:pPr>
      <w:pStyle w:val="Bunntekst"/>
      <w:framePr w:wrap="none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6F27C7">
      <w:rPr>
        <w:rStyle w:val="Sidetall"/>
        <w:noProof/>
      </w:rPr>
      <w:t>1</w:t>
    </w:r>
    <w:r>
      <w:rPr>
        <w:rStyle w:val="Sidetall"/>
      </w:rPr>
      <w:fldChar w:fldCharType="end"/>
    </w:r>
  </w:p>
  <w:p w14:paraId="2EADD937" w14:textId="77777777" w:rsidR="00617271" w:rsidRDefault="00617271" w:rsidP="00617271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C9AEA" w14:textId="77777777" w:rsidR="00724B0A" w:rsidRDefault="00724B0A" w:rsidP="00617271">
      <w:r>
        <w:separator/>
      </w:r>
    </w:p>
  </w:footnote>
  <w:footnote w:type="continuationSeparator" w:id="0">
    <w:p w14:paraId="67CDC814" w14:textId="77777777" w:rsidR="00724B0A" w:rsidRDefault="00724B0A" w:rsidP="00617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2DC21" w14:textId="77777777" w:rsidR="00617271" w:rsidRDefault="00617271" w:rsidP="00617271">
    <w:pPr>
      <w:pStyle w:val="Topptekst"/>
      <w:jc w:val="right"/>
    </w:pPr>
    <w:r>
      <w:rPr>
        <w:noProof/>
        <w:lang w:eastAsia="nb-NO"/>
      </w:rPr>
      <w:drawing>
        <wp:inline distT="0" distB="0" distL="0" distR="0" wp14:anchorId="02AC7469" wp14:editId="1E68E8DE">
          <wp:extent cx="533212" cy="467833"/>
          <wp:effectExtent l="0" t="0" r="635" b="254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F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380" cy="474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E37D8"/>
    <w:multiLevelType w:val="hybridMultilevel"/>
    <w:tmpl w:val="53CAE856"/>
    <w:lvl w:ilvl="0" w:tplc="6276B67C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2812D78"/>
    <w:multiLevelType w:val="hybridMultilevel"/>
    <w:tmpl w:val="1AA8F4A6"/>
    <w:lvl w:ilvl="0" w:tplc="0FEAC7FA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6744B"/>
    <w:multiLevelType w:val="hybridMultilevel"/>
    <w:tmpl w:val="AE4ABE8E"/>
    <w:lvl w:ilvl="0" w:tplc="0FEAC7FA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E1B31"/>
    <w:multiLevelType w:val="hybridMultilevel"/>
    <w:tmpl w:val="878EE52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749AB"/>
    <w:multiLevelType w:val="hybridMultilevel"/>
    <w:tmpl w:val="E170156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06894545">
    <w:abstractNumId w:val="0"/>
  </w:num>
  <w:num w:numId="2" w16cid:durableId="1408499966">
    <w:abstractNumId w:val="3"/>
  </w:num>
  <w:num w:numId="3" w16cid:durableId="1477796814">
    <w:abstractNumId w:val="4"/>
  </w:num>
  <w:num w:numId="4" w16cid:durableId="64300943">
    <w:abstractNumId w:val="2"/>
  </w:num>
  <w:num w:numId="5" w16cid:durableId="1859004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15A"/>
    <w:rsid w:val="000111AD"/>
    <w:rsid w:val="000C09F1"/>
    <w:rsid w:val="000C56BB"/>
    <w:rsid w:val="00135846"/>
    <w:rsid w:val="001419FC"/>
    <w:rsid w:val="00184F8C"/>
    <w:rsid w:val="001B2C54"/>
    <w:rsid w:val="001D215A"/>
    <w:rsid w:val="001D5261"/>
    <w:rsid w:val="002223F1"/>
    <w:rsid w:val="00222F61"/>
    <w:rsid w:val="00263498"/>
    <w:rsid w:val="00283DB7"/>
    <w:rsid w:val="003C033B"/>
    <w:rsid w:val="00416BA4"/>
    <w:rsid w:val="004B015C"/>
    <w:rsid w:val="004E1C34"/>
    <w:rsid w:val="005F0123"/>
    <w:rsid w:val="005F403D"/>
    <w:rsid w:val="00603502"/>
    <w:rsid w:val="00617271"/>
    <w:rsid w:val="00645CC5"/>
    <w:rsid w:val="006665A9"/>
    <w:rsid w:val="006B6108"/>
    <w:rsid w:val="006C702D"/>
    <w:rsid w:val="006F27C7"/>
    <w:rsid w:val="00723D03"/>
    <w:rsid w:val="00724B0A"/>
    <w:rsid w:val="007618E9"/>
    <w:rsid w:val="00840D88"/>
    <w:rsid w:val="008A568E"/>
    <w:rsid w:val="008A5EFB"/>
    <w:rsid w:val="008D4F14"/>
    <w:rsid w:val="008F7130"/>
    <w:rsid w:val="0094584E"/>
    <w:rsid w:val="009E5024"/>
    <w:rsid w:val="009E70BA"/>
    <w:rsid w:val="00A23B84"/>
    <w:rsid w:val="00A65F8A"/>
    <w:rsid w:val="00AD48D2"/>
    <w:rsid w:val="00AD52C1"/>
    <w:rsid w:val="00B636F8"/>
    <w:rsid w:val="00B77D2A"/>
    <w:rsid w:val="00CB75BC"/>
    <w:rsid w:val="00CC37D2"/>
    <w:rsid w:val="00D06FE5"/>
    <w:rsid w:val="00D07BF5"/>
    <w:rsid w:val="00DD083F"/>
    <w:rsid w:val="00E057E1"/>
    <w:rsid w:val="00E14A1F"/>
    <w:rsid w:val="00E43FFB"/>
    <w:rsid w:val="00EC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73901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419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D215A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141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1419F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4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61727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17271"/>
  </w:style>
  <w:style w:type="paragraph" w:styleId="Bunntekst">
    <w:name w:val="footer"/>
    <w:basedOn w:val="Normal"/>
    <w:link w:val="BunntekstTegn"/>
    <w:uiPriority w:val="99"/>
    <w:unhideWhenUsed/>
    <w:rsid w:val="0061727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7271"/>
  </w:style>
  <w:style w:type="character" w:styleId="Sidetall">
    <w:name w:val="page number"/>
    <w:basedOn w:val="Standardskriftforavsnitt"/>
    <w:uiPriority w:val="99"/>
    <w:semiHidden/>
    <w:unhideWhenUsed/>
    <w:rsid w:val="00617271"/>
  </w:style>
  <w:style w:type="character" w:styleId="Hyperkobling">
    <w:name w:val="Hyperlink"/>
    <w:basedOn w:val="Standardskriftforavsnitt"/>
    <w:uiPriority w:val="99"/>
    <w:unhideWhenUsed/>
    <w:rsid w:val="006172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ab958-5400-4e40-9a12-afedf511e56a" xsi:nil="true"/>
    <lcf76f155ced4ddcb4097134ff3c332f xmlns="c9b19b0d-ad28-4bbe-b1bd-6a534ee471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4FCD7F90D0784D98379AC254BFADC3" ma:contentTypeVersion="13" ma:contentTypeDescription="Opprett et nytt dokument." ma:contentTypeScope="" ma:versionID="5056524ac29eea0f4c2da8519526a71c">
  <xsd:schema xmlns:xsd="http://www.w3.org/2001/XMLSchema" xmlns:xs="http://www.w3.org/2001/XMLSchema" xmlns:p="http://schemas.microsoft.com/office/2006/metadata/properties" xmlns:ns2="c9b19b0d-ad28-4bbe-b1bd-6a534ee471c5" xmlns:ns3="b46ab958-5400-4e40-9a12-afedf511e56a" targetNamespace="http://schemas.microsoft.com/office/2006/metadata/properties" ma:root="true" ma:fieldsID="e47c5048647037c39f034d6376efa731" ns2:_="" ns3:_="">
    <xsd:import namespace="c9b19b0d-ad28-4bbe-b1bd-6a534ee471c5"/>
    <xsd:import namespace="b46ab958-5400-4e40-9a12-afedf511e5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19b0d-ad28-4bbe-b1bd-6a534ee47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75671fa7-1625-4009-aa0f-8596294ecc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ab958-5400-4e40-9a12-afedf511e56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2769093-863c-4aec-bad5-f693e9a2537b}" ma:internalName="TaxCatchAll" ma:showField="CatchAllData" ma:web="b46ab958-5400-4e40-9a12-afedf511e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B03BCB-8A1F-4B69-836B-BFCF6D9B0461}">
  <ds:schemaRefs>
    <ds:schemaRef ds:uri="http://schemas.microsoft.com/office/2006/metadata/properties"/>
    <ds:schemaRef ds:uri="http://schemas.microsoft.com/office/infopath/2007/PartnerControls"/>
    <ds:schemaRef ds:uri="b46ab958-5400-4e40-9a12-afedf511e56a"/>
    <ds:schemaRef ds:uri="c9b19b0d-ad28-4bbe-b1bd-6a534ee471c5"/>
  </ds:schemaRefs>
</ds:datastoreItem>
</file>

<file path=customXml/itemProps2.xml><?xml version="1.0" encoding="utf-8"?>
<ds:datastoreItem xmlns:ds="http://schemas.openxmlformats.org/officeDocument/2006/customXml" ds:itemID="{AD4D1744-A3B6-4925-99F5-127F35DE9B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3F595A-9C50-4F89-83C4-13A4349B9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b19b0d-ad28-4bbe-b1bd-6a534ee471c5"/>
    <ds:schemaRef ds:uri="b46ab958-5400-4e40-9a12-afedf511e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</Words>
  <Characters>655</Characters>
  <Application>Microsoft Office Word</Application>
  <DocSecurity>0</DocSecurity>
  <Lines>22</Lines>
  <Paragraphs>12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Lærer 100% hovedsakelig ungdomstrinnet i engelsk, kontaktlærer</vt:lpstr>
      <vt:lpstr>Rådgiver ungdomsskolen Stillingsstørrelse iht til tariff, ca 20%. </vt:lpstr>
      <vt:lpstr>Spes.ped koordinator for barne-og ungdomstrinnet 30%.</vt:lpstr>
      <vt:lpstr>SFO-assistent. To stillinger ca.30% hver. </vt:lpstr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Office-bruker</dc:creator>
  <cp:keywords/>
  <dc:description/>
  <cp:lastModifiedBy>David Andreas Bjørge</cp:lastModifiedBy>
  <cp:revision>10</cp:revision>
  <cp:lastPrinted>2025-03-17T08:29:00Z</cp:lastPrinted>
  <dcterms:created xsi:type="dcterms:W3CDTF">2026-02-25T10:32:00Z</dcterms:created>
  <dcterms:modified xsi:type="dcterms:W3CDTF">2026-02-25T10:50:00Z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0x010100034FCD7F90D0784D98379AC254BFADC3</vt:lpwstr>
  </property>
  <property fmtid="{D5CDD505-2E9C-101B-9397-08002B2CF9AE}" pid="3" name="MediaServiceImageTags">
    <vt:lpwstr/>
  </property>
</Properties>
</file>